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561D4" w:rsidR="00E91902" w:rsidP="002D1EF3" w:rsidRDefault="00587C1C" w14:paraId="57C203F0" w14:textId="7ADDCB5C">
      <w:pPr>
        <w:rPr>
          <w:b/>
          <w:bCs/>
          <w:sz w:val="24"/>
          <w:szCs w:val="24"/>
        </w:rPr>
      </w:pPr>
      <w:r w:rsidRPr="00A561D4">
        <w:rPr>
          <w:b/>
          <w:bCs/>
          <w:sz w:val="24"/>
          <w:szCs w:val="24"/>
        </w:rPr>
        <w:t>DMHA Master Flash Drive – Hamilton Center, Inc.</w:t>
      </w:r>
      <w:r w:rsidRPr="00A561D4" w:rsidR="002922DD">
        <w:rPr>
          <w:b/>
          <w:bCs/>
          <w:sz w:val="24"/>
          <w:szCs w:val="24"/>
        </w:rPr>
        <w:br/>
      </w:r>
      <w:r w:rsidRPr="00A561D4" w:rsidR="002922DD">
        <w:rPr>
          <w:b/>
          <w:bCs/>
          <w:sz w:val="24"/>
          <w:szCs w:val="24"/>
        </w:rPr>
        <w:t>November 14, 2023</w:t>
      </w:r>
      <w:r w:rsidRPr="00A561D4" w:rsidR="00AD681D">
        <w:rPr>
          <w:b/>
          <w:bCs/>
          <w:sz w:val="24"/>
          <w:szCs w:val="24"/>
        </w:rPr>
        <w:br/>
      </w:r>
    </w:p>
    <w:p w:rsidRPr="00A561D4" w:rsidR="00587C1C" w:rsidP="00587C1C" w:rsidRDefault="00587C1C" w14:paraId="0DC7859C" w14:textId="30163DA3">
      <w:pPr>
        <w:rPr>
          <w:sz w:val="24"/>
          <w:szCs w:val="24"/>
        </w:rPr>
      </w:pPr>
      <w:r w:rsidRPr="2EE2E9FB" w:rsidR="00587C1C">
        <w:rPr>
          <w:sz w:val="24"/>
          <w:szCs w:val="24"/>
        </w:rPr>
        <w:t>Thanks for your review of Hamilton Center, Inc.’s application</w:t>
      </w:r>
      <w:r w:rsidRPr="2EE2E9FB" w:rsidR="00CB3098">
        <w:rPr>
          <w:sz w:val="24"/>
          <w:szCs w:val="24"/>
        </w:rPr>
        <w:t xml:space="preserve"> to serve as a demonstration pilot site </w:t>
      </w:r>
      <w:r w:rsidRPr="2EE2E9FB" w:rsidR="0DD2B6F4">
        <w:rPr>
          <w:sz w:val="24"/>
          <w:szCs w:val="24"/>
        </w:rPr>
        <w:t>in</w:t>
      </w:r>
      <w:r w:rsidRPr="2EE2E9FB" w:rsidR="00CB3098">
        <w:rPr>
          <w:sz w:val="24"/>
          <w:szCs w:val="24"/>
        </w:rPr>
        <w:t xml:space="preserve"> Clay, Greene, Parke, Sullivan, Vermillion, Vigo, Owen, and Putnam Counties</w:t>
      </w:r>
      <w:r w:rsidRPr="2EE2E9FB" w:rsidR="5F5211CF">
        <w:rPr>
          <w:sz w:val="24"/>
          <w:szCs w:val="24"/>
        </w:rPr>
        <w:t xml:space="preserve"> (15 facility addresses)</w:t>
      </w:r>
      <w:r w:rsidRPr="2EE2E9FB" w:rsidR="00EB30FD">
        <w:rPr>
          <w:sz w:val="24"/>
          <w:szCs w:val="24"/>
        </w:rPr>
        <w:t>.</w:t>
      </w:r>
      <w:r>
        <w:br/>
      </w:r>
      <w:r>
        <w:br/>
      </w:r>
      <w:r w:rsidRPr="2EE2E9FB" w:rsidR="00587C1C">
        <w:rPr>
          <w:sz w:val="24"/>
          <w:szCs w:val="24"/>
        </w:rPr>
        <w:t xml:space="preserve">This </w:t>
      </w:r>
      <w:r w:rsidRPr="2EE2E9FB" w:rsidR="46DBB31E">
        <w:rPr>
          <w:sz w:val="24"/>
          <w:szCs w:val="24"/>
        </w:rPr>
        <w:t>flash drive</w:t>
      </w:r>
      <w:r w:rsidRPr="2EE2E9FB" w:rsidR="00587C1C">
        <w:rPr>
          <w:sz w:val="24"/>
          <w:szCs w:val="24"/>
        </w:rPr>
        <w:t xml:space="preserve"> is organized as follows</w:t>
      </w:r>
      <w:r w:rsidRPr="2EE2E9FB" w:rsidR="00A561D4">
        <w:rPr>
          <w:sz w:val="24"/>
          <w:szCs w:val="24"/>
        </w:rPr>
        <w:t>:</w:t>
      </w:r>
    </w:p>
    <w:p w:rsidRPr="00A561D4" w:rsidR="00587C1C" w:rsidP="2EE2E9FB" w:rsidRDefault="00587C1C" w14:paraId="2C854E66" w14:textId="4FCBF717" w14:noSpellErr="1">
      <w:pPr>
        <w:pStyle w:val="ListParagraph"/>
        <w:numPr>
          <w:ilvl w:val="0"/>
          <w:numId w:val="1"/>
        </w:numPr>
        <w:rPr>
          <w:b w:val="1"/>
          <w:bCs w:val="1"/>
          <w:sz w:val="24"/>
          <w:szCs w:val="24"/>
        </w:rPr>
      </w:pPr>
      <w:r w:rsidRPr="2EE2E9FB" w:rsidR="00587C1C">
        <w:rPr>
          <w:b w:val="1"/>
          <w:bCs w:val="1"/>
          <w:sz w:val="24"/>
          <w:szCs w:val="24"/>
        </w:rPr>
        <w:t>Folder 1 – Final RFS Application All Section</w:t>
      </w:r>
      <w:r w:rsidRPr="2EE2E9FB" w:rsidR="000907E7">
        <w:rPr>
          <w:b w:val="1"/>
          <w:bCs w:val="1"/>
          <w:sz w:val="24"/>
          <w:szCs w:val="24"/>
        </w:rPr>
        <w:t>s</w:t>
      </w:r>
    </w:p>
    <w:p w:rsidRPr="00A561D4" w:rsidR="00587C1C" w:rsidP="00587C1C" w:rsidRDefault="00587C1C" w14:paraId="70390BA8" w14:textId="4A8A043D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A561D4">
        <w:rPr>
          <w:sz w:val="24"/>
          <w:szCs w:val="24"/>
        </w:rPr>
        <w:t>This contains the written narrative</w:t>
      </w:r>
      <w:r w:rsidRPr="00A561D4" w:rsidR="000907E7">
        <w:rPr>
          <w:sz w:val="24"/>
          <w:szCs w:val="24"/>
        </w:rPr>
        <w:t xml:space="preserve"> for</w:t>
      </w:r>
      <w:r w:rsidRPr="00A561D4">
        <w:rPr>
          <w:sz w:val="24"/>
          <w:szCs w:val="24"/>
        </w:rPr>
        <w:t xml:space="preserve"> </w:t>
      </w:r>
      <w:r w:rsidRPr="00A561D4" w:rsidR="00227A22">
        <w:rPr>
          <w:sz w:val="24"/>
          <w:szCs w:val="24"/>
        </w:rPr>
        <w:t>all</w:t>
      </w:r>
      <w:r w:rsidRPr="00A561D4">
        <w:rPr>
          <w:sz w:val="24"/>
          <w:szCs w:val="24"/>
        </w:rPr>
        <w:t xml:space="preserve"> the required application sections</w:t>
      </w:r>
      <w:r w:rsidRPr="00A561D4">
        <w:rPr>
          <w:sz w:val="24"/>
          <w:szCs w:val="24"/>
        </w:rPr>
        <w:br/>
      </w:r>
    </w:p>
    <w:p w:rsidRPr="00A561D4" w:rsidR="00587C1C" w:rsidP="2EE2E9FB" w:rsidRDefault="00587C1C" w14:paraId="58FB3289" w14:textId="3A23ADA7" w14:noSpellErr="1">
      <w:pPr>
        <w:pStyle w:val="ListParagraph"/>
        <w:numPr>
          <w:ilvl w:val="0"/>
          <w:numId w:val="1"/>
        </w:numPr>
        <w:rPr>
          <w:b w:val="1"/>
          <w:bCs w:val="1"/>
          <w:sz w:val="24"/>
          <w:szCs w:val="24"/>
        </w:rPr>
      </w:pPr>
      <w:r w:rsidRPr="2EE2E9FB" w:rsidR="00587C1C">
        <w:rPr>
          <w:b w:val="1"/>
          <w:bCs w:val="1"/>
          <w:sz w:val="24"/>
          <w:szCs w:val="24"/>
        </w:rPr>
        <w:t>Folder 2 – Supporting Documents – Part 1 - RFS Sections</w:t>
      </w:r>
    </w:p>
    <w:p w:rsidRPr="00A561D4" w:rsidR="00587C1C" w:rsidP="00587C1C" w:rsidRDefault="00587C1C" w14:paraId="6EEF13B1" w14:textId="0D537477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A561D4">
        <w:rPr>
          <w:sz w:val="24"/>
          <w:szCs w:val="24"/>
        </w:rPr>
        <w:t>This folder contains supporting documentation related to the required application sections.</w:t>
      </w:r>
      <w:r w:rsidRPr="00A561D4">
        <w:rPr>
          <w:sz w:val="24"/>
          <w:szCs w:val="24"/>
        </w:rPr>
        <w:br/>
      </w:r>
    </w:p>
    <w:p w:rsidRPr="00A561D4" w:rsidR="00587C1C" w:rsidP="2EE2E9FB" w:rsidRDefault="00587C1C" w14:paraId="4637A13D" w14:textId="2609D7C0" w14:noSpellErr="1">
      <w:pPr>
        <w:pStyle w:val="ListParagraph"/>
        <w:numPr>
          <w:ilvl w:val="0"/>
          <w:numId w:val="1"/>
        </w:numPr>
        <w:rPr>
          <w:b w:val="1"/>
          <w:bCs w:val="1"/>
          <w:sz w:val="24"/>
          <w:szCs w:val="24"/>
        </w:rPr>
      </w:pPr>
      <w:r w:rsidRPr="2EE2E9FB" w:rsidR="00587C1C">
        <w:rPr>
          <w:b w:val="1"/>
          <w:bCs w:val="1"/>
          <w:sz w:val="24"/>
          <w:szCs w:val="24"/>
        </w:rPr>
        <w:t>Folder 3 – Support Document – Part 2 – Attachment E – Certification Criteria</w:t>
      </w:r>
    </w:p>
    <w:p w:rsidRPr="00A561D4" w:rsidR="00587C1C" w:rsidP="00587C1C" w:rsidRDefault="00587C1C" w14:paraId="2CFB7673" w14:textId="126C56B9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A561D4">
        <w:rPr>
          <w:sz w:val="24"/>
          <w:szCs w:val="24"/>
        </w:rPr>
        <w:t xml:space="preserve">This folder contains supporting documentation for each section of the required </w:t>
      </w:r>
      <w:r w:rsidRPr="00A561D4" w:rsidR="00AD681D">
        <w:rPr>
          <w:sz w:val="24"/>
          <w:szCs w:val="24"/>
        </w:rPr>
        <w:t xml:space="preserve">CCBHC </w:t>
      </w:r>
      <w:r w:rsidRPr="00A561D4">
        <w:rPr>
          <w:sz w:val="24"/>
          <w:szCs w:val="24"/>
        </w:rPr>
        <w:t>certification criteria.</w:t>
      </w:r>
      <w:r w:rsidRPr="00A561D4">
        <w:rPr>
          <w:sz w:val="24"/>
          <w:szCs w:val="24"/>
        </w:rPr>
        <w:br/>
      </w:r>
    </w:p>
    <w:p w:rsidRPr="00A561D4" w:rsidR="00587C1C" w:rsidP="2EE2E9FB" w:rsidRDefault="00587C1C" w14:paraId="2807FD0A" w14:textId="69B226CF" w14:noSpellErr="1">
      <w:pPr>
        <w:pStyle w:val="ListParagraph"/>
        <w:numPr>
          <w:ilvl w:val="0"/>
          <w:numId w:val="1"/>
        </w:numPr>
        <w:rPr>
          <w:b w:val="1"/>
          <w:bCs w:val="1"/>
          <w:sz w:val="24"/>
          <w:szCs w:val="24"/>
        </w:rPr>
      </w:pPr>
      <w:r w:rsidRPr="2EE2E9FB" w:rsidR="00587C1C">
        <w:rPr>
          <w:b w:val="1"/>
          <w:bCs w:val="1"/>
          <w:sz w:val="24"/>
          <w:szCs w:val="24"/>
        </w:rPr>
        <w:t>Folder 4 – Letters of Support</w:t>
      </w:r>
    </w:p>
    <w:p w:rsidRPr="00A561D4" w:rsidR="00587C1C" w:rsidP="00587C1C" w:rsidRDefault="00587C1C" w14:paraId="5AC9A182" w14:textId="53C5CF30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A561D4">
        <w:rPr>
          <w:sz w:val="24"/>
          <w:szCs w:val="24"/>
        </w:rPr>
        <w:t>This folder contains 64 letters of support from community partners spanning HCI’s 8 proposed counties Clay, Greene, Parke, Sullivan, Vermillion, Vigo, Owen, and Putnam</w:t>
      </w:r>
    </w:p>
    <w:p w:rsidRPr="00A561D4" w:rsidR="00587C1C" w:rsidRDefault="00587C1C" w14:paraId="2C06DC46" w14:textId="77777777">
      <w:pPr>
        <w:rPr>
          <w:sz w:val="24"/>
          <w:szCs w:val="24"/>
        </w:rPr>
      </w:pPr>
    </w:p>
    <w:sectPr w:rsidRPr="00A561D4" w:rsidR="00587C1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36243"/>
    <w:multiLevelType w:val="hybridMultilevel"/>
    <w:tmpl w:val="9C18C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76705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C1C"/>
    <w:rsid w:val="00063B69"/>
    <w:rsid w:val="000907E7"/>
    <w:rsid w:val="00227A22"/>
    <w:rsid w:val="00265243"/>
    <w:rsid w:val="002922DD"/>
    <w:rsid w:val="002D1EF3"/>
    <w:rsid w:val="00587C1C"/>
    <w:rsid w:val="00A561D4"/>
    <w:rsid w:val="00AD681D"/>
    <w:rsid w:val="00B51625"/>
    <w:rsid w:val="00CB3098"/>
    <w:rsid w:val="00E91902"/>
    <w:rsid w:val="00E94826"/>
    <w:rsid w:val="00EB30FD"/>
    <w:rsid w:val="0DD2B6F4"/>
    <w:rsid w:val="2EE2E9FB"/>
    <w:rsid w:val="46DBB31E"/>
    <w:rsid w:val="5D905652"/>
    <w:rsid w:val="5F52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F2434"/>
  <w15:chartTrackingRefBased/>
  <w15:docId w15:val="{3CB0F9F0-1E1A-43BF-AC70-E683FC7460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7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1D8FB4B8-AFA8-4D65-8E58-E0793922451F}"/>
</file>

<file path=customXml/itemProps2.xml><?xml version="1.0" encoding="utf-8"?>
<ds:datastoreItem xmlns:ds="http://schemas.openxmlformats.org/officeDocument/2006/customXml" ds:itemID="{D07CC017-7CC0-430F-BD6A-DADD8ADFE6E7}"/>
</file>

<file path=customXml/itemProps3.xml><?xml version="1.0" encoding="utf-8"?>
<ds:datastoreItem xmlns:ds="http://schemas.openxmlformats.org/officeDocument/2006/customXml" ds:itemID="{F0B306D8-1144-48D9-8251-F6F91BBEADC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 FULLER</dc:creator>
  <cp:keywords/>
  <dc:description/>
  <cp:lastModifiedBy>ART FULLER</cp:lastModifiedBy>
  <cp:revision>3</cp:revision>
  <dcterms:created xsi:type="dcterms:W3CDTF">2023-11-14T20:27:00Z</dcterms:created>
  <dcterms:modified xsi:type="dcterms:W3CDTF">2023-11-14T21:52:12Z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MediaServiceImageTags">
    <vt:lpwstr/>
  </property>
</Properties>
</file>